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DD66B" w14:textId="5470E386" w:rsidR="00C06262" w:rsidRPr="00C831B2" w:rsidRDefault="00C06262" w:rsidP="00C06262">
      <w:pPr>
        <w:spacing w:line="240" w:lineRule="auto"/>
        <w:jc w:val="center"/>
        <w:rPr>
          <w:rFonts w:cs="AL-Mateen"/>
          <w:sz w:val="30"/>
          <w:szCs w:val="30"/>
          <w:rtl/>
        </w:rPr>
      </w:pPr>
      <w:r>
        <w:rPr>
          <w:rFonts w:cs="AL-Mateen" w:hint="cs"/>
          <w:sz w:val="30"/>
          <w:szCs w:val="30"/>
          <w:rtl/>
        </w:rPr>
        <w:t>نموذج طلب عهدة من الموارد البديلة للجامعة</w:t>
      </w:r>
    </w:p>
    <w:tbl>
      <w:tblPr>
        <w:tblStyle w:val="aa"/>
        <w:tblpPr w:leftFromText="180" w:rightFromText="180" w:vertAnchor="text" w:horzAnchor="margin" w:tblpXSpec="center" w:tblpY="15"/>
        <w:bidiVisual/>
        <w:tblW w:w="11376" w:type="dxa"/>
        <w:tblLayout w:type="fixed"/>
        <w:tblLook w:val="04A0" w:firstRow="1" w:lastRow="0" w:firstColumn="1" w:lastColumn="0" w:noHBand="0" w:noVBand="1"/>
      </w:tblPr>
      <w:tblGrid>
        <w:gridCol w:w="410"/>
        <w:gridCol w:w="2474"/>
        <w:gridCol w:w="3008"/>
        <w:gridCol w:w="5484"/>
      </w:tblGrid>
      <w:tr w:rsidR="00824CD1" w:rsidRPr="006F55CC" w14:paraId="341105CF" w14:textId="77777777" w:rsidTr="00824CD1">
        <w:trPr>
          <w:trHeight w:val="1018"/>
        </w:trPr>
        <w:tc>
          <w:tcPr>
            <w:tcW w:w="410" w:type="dxa"/>
            <w:vMerge w:val="restart"/>
            <w:shd w:val="clear" w:color="auto" w:fill="A5C9EB" w:themeFill="text2" w:themeFillTint="40"/>
            <w:textDirection w:val="btLr"/>
          </w:tcPr>
          <w:p w14:paraId="732AB9F4" w14:textId="77777777" w:rsidR="00824CD1" w:rsidRPr="006F55CC" w:rsidRDefault="00824CD1" w:rsidP="00824CD1">
            <w:pPr>
              <w:pStyle w:val="a6"/>
              <w:spacing w:line="240" w:lineRule="auto"/>
              <w:ind w:left="113" w:right="113"/>
              <w:jc w:val="center"/>
              <w:rPr>
                <w:rFonts w:ascii="Arial" w:hAnsi="Arial" w:cs="Al-Mohanad"/>
                <w:b/>
                <w:bCs/>
                <w:rtl/>
              </w:rPr>
            </w:pPr>
            <w:r w:rsidRPr="006F55CC">
              <w:rPr>
                <w:rFonts w:ascii="Arial" w:hAnsi="Arial" w:cs="Al-Mohanad"/>
                <w:b/>
                <w:bCs/>
                <w:noProof/>
                <w:rtl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4000A198" wp14:editId="7344154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-783590</wp:posOffset>
                      </wp:positionV>
                      <wp:extent cx="25400" cy="19050"/>
                      <wp:effectExtent l="53975" t="55245" r="44450" b="40005"/>
                      <wp:wrapNone/>
                      <wp:docPr id="458962898" name="حبر 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25400" cy="1905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C5508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حبر 35" o:spid="_x0000_s1026" type="#_x0000_t75" style="position:absolute;left:0;text-align:left;margin-left:4.55pt;margin-top:-61.7pt;width:2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">
                      <v:imagedata r:id="rId11" o:title=""/>
                      <o:lock v:ext="edit" rotation="t" verticies="t" shapetype="t"/>
                    </v:shape>
                  </w:pict>
                </mc:Fallback>
              </mc:AlternateConten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>بيانات مقدم الطلب</w:t>
            </w:r>
          </w:p>
        </w:tc>
        <w:tc>
          <w:tcPr>
            <w:tcW w:w="10966" w:type="dxa"/>
            <w:gridSpan w:val="3"/>
            <w:vAlign w:val="center"/>
          </w:tcPr>
          <w:p w14:paraId="492CC6E4" w14:textId="77777777" w:rsidR="00824CD1" w:rsidRPr="0057622C" w:rsidRDefault="00824CD1" w:rsidP="00824CD1">
            <w:pPr>
              <w:spacing w:before="120" w:after="60" w:line="240" w:lineRule="auto"/>
              <w:rPr>
                <w:rFonts w:ascii="Arial" w:hAnsi="Arial" w:cs="Al-Mohanad"/>
                <w:b/>
                <w:bCs/>
                <w:rtl/>
              </w:rPr>
            </w:pPr>
            <w:r w:rsidRPr="0057622C">
              <w:rPr>
                <w:rFonts w:ascii="Arial" w:hAnsi="Arial" w:cs="Al-Mohanad"/>
                <w:b/>
                <w:bCs/>
                <w:rtl/>
              </w:rPr>
              <w:t xml:space="preserve">سعادة </w:t>
            </w:r>
            <w:r w:rsidRPr="0057622C">
              <w:rPr>
                <w:rFonts w:ascii="Arial" w:hAnsi="Arial" w:cs="Al-Mohanad" w:hint="cs"/>
                <w:b/>
                <w:bCs/>
                <w:rtl/>
              </w:rPr>
              <w:t>مدير عام</w:t>
            </w:r>
            <w:r w:rsidRPr="0057622C">
              <w:rPr>
                <w:rFonts w:ascii="Arial" w:hAnsi="Arial" w:cs="Al-Mohanad"/>
                <w:b/>
                <w:bCs/>
                <w:rtl/>
              </w:rPr>
              <w:t xml:space="preserve"> الإدارة العامة </w:t>
            </w:r>
            <w:r w:rsidRPr="0057622C">
              <w:rPr>
                <w:rFonts w:ascii="Arial" w:hAnsi="Arial" w:cs="Al-Mohanad" w:hint="cs"/>
                <w:b/>
                <w:bCs/>
                <w:rtl/>
              </w:rPr>
              <w:t>للشؤون المالية</w:t>
            </w:r>
            <w:r w:rsidRPr="0057622C">
              <w:rPr>
                <w:rFonts w:ascii="Arial" w:hAnsi="Arial" w:cs="Al-Mohanad"/>
                <w:b/>
                <w:bCs/>
                <w:rtl/>
              </w:rPr>
              <w:t xml:space="preserve">                                                                      </w:t>
            </w:r>
            <w:r w:rsidRPr="0057622C">
              <w:rPr>
                <w:rFonts w:ascii="Arial" w:hAnsi="Arial" w:cs="Al-Mohanad" w:hint="cs"/>
                <w:b/>
                <w:bCs/>
                <w:rtl/>
              </w:rPr>
              <w:t xml:space="preserve">                                                                 </w:t>
            </w:r>
            <w:r w:rsidRPr="0057622C">
              <w:rPr>
                <w:rFonts w:ascii="Arial" w:hAnsi="Arial" w:cs="Al-Mohanad"/>
                <w:b/>
                <w:bCs/>
                <w:rtl/>
              </w:rPr>
              <w:t>حفظه</w:t>
            </w:r>
            <w:r w:rsidRPr="0057622C">
              <w:rPr>
                <w:rFonts w:ascii="Arial" w:hAnsi="Arial" w:cs="Al-Mohanad" w:hint="cs"/>
                <w:b/>
                <w:bCs/>
                <w:rtl/>
              </w:rPr>
              <w:t>ا</w:t>
            </w:r>
            <w:r w:rsidRPr="0057622C">
              <w:rPr>
                <w:rFonts w:ascii="Arial" w:hAnsi="Arial" w:cs="Al-Mohanad"/>
                <w:b/>
                <w:bCs/>
                <w:rtl/>
              </w:rPr>
              <w:t xml:space="preserve"> الله</w:t>
            </w:r>
          </w:p>
          <w:p w14:paraId="55D6FF67" w14:textId="77777777" w:rsidR="00824CD1" w:rsidRPr="006F55CC" w:rsidRDefault="00824CD1" w:rsidP="00824CD1">
            <w:pPr>
              <w:spacing w:before="120" w:after="120" w:line="240" w:lineRule="auto"/>
              <w:jc w:val="both"/>
              <w:rPr>
                <w:rFonts w:ascii="Arial" w:hAnsi="Arial" w:cs="Al-Mohanad"/>
                <w:b/>
                <w:bCs/>
                <w:rtl/>
              </w:rPr>
            </w:pPr>
            <w:r w:rsidRPr="006F55CC">
              <w:rPr>
                <w:rFonts w:ascii="Arial" w:hAnsi="Arial" w:cs="Al-Mohanad"/>
                <w:b/>
                <w:bCs/>
                <w:rtl/>
              </w:rPr>
              <w:t>آمل من سعادتكم</w: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 الرفع</w:t>
            </w:r>
            <w:r w:rsidRPr="006F55CC">
              <w:rPr>
                <w:rFonts w:ascii="Arial" w:hAnsi="Arial" w:cs="Al-Mohanad"/>
                <w:b/>
                <w:bCs/>
                <w:rtl/>
              </w:rPr>
              <w:t xml:space="preserve"> </w: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>لل</w:t>
            </w:r>
            <w:r w:rsidRPr="006F55CC">
              <w:rPr>
                <w:rFonts w:ascii="Arial" w:hAnsi="Arial" w:cs="Al-Mohanad"/>
                <w:b/>
                <w:bCs/>
                <w:rtl/>
              </w:rPr>
              <w:t xml:space="preserve">موافقة على صرف عهدة </w: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>مؤقتة</w:t>
            </w:r>
            <w:r w:rsidRPr="006F55CC">
              <w:rPr>
                <w:rFonts w:ascii="Arial" w:hAnsi="Arial" w:cs="Al-Mohanad"/>
                <w:b/>
                <w:bCs/>
                <w:rtl/>
              </w:rPr>
              <w:t xml:space="preserve"> </w: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بمبلغ </w:t>
            </w:r>
            <w:proofErr w:type="gramStart"/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(  </w:t>
            </w:r>
            <w:proofErr w:type="gramEnd"/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           </w:t>
            </w:r>
            <w:proofErr w:type="gramStart"/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  )</w:t>
            </w:r>
            <w:proofErr w:type="gramEnd"/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 ريال من حساب الموارد البديلة لغرض</w:t>
            </w:r>
            <w:r w:rsidRPr="006F55CC">
              <w:rPr>
                <w:rFonts w:ascii="Arial" w:hAnsi="Arial" w:cs="Al-Mohanad"/>
                <w:b/>
                <w:bCs/>
                <w:rtl/>
              </w:rPr>
              <w:t xml:space="preserve"> </w:t>
            </w:r>
            <w:proofErr w:type="gramStart"/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(  </w:t>
            </w:r>
            <w:proofErr w:type="gramEnd"/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           </w:t>
            </w:r>
            <w:proofErr w:type="gramStart"/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  )</w:t>
            </w:r>
            <w:proofErr w:type="gramEnd"/>
            <w:r w:rsidRPr="006F55CC">
              <w:rPr>
                <w:rFonts w:ascii="Arial" w:hAnsi="Arial" w:cs="Al-Mohanad"/>
                <w:b/>
                <w:bCs/>
                <w:rtl/>
              </w:rPr>
              <w:t xml:space="preserve"> علماً بان الاحتياج المطلوب ليس متوفراً بالمستودع ولا</w: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 </w:t>
            </w:r>
            <w:r w:rsidRPr="006F55CC">
              <w:rPr>
                <w:rFonts w:ascii="Arial" w:hAnsi="Arial" w:cs="Al-Mohanad"/>
                <w:b/>
                <w:bCs/>
                <w:rtl/>
              </w:rPr>
              <w:t xml:space="preserve">يمكن الانتظار لتأمينه بطرق الشراء العادية وقد تم الاطلاع على تعليمات صرف وتسوية </w: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>العهد الواردة في تعميم معالي رئيس الجامعة المُكلف رقم</w:t>
            </w:r>
            <w:r w:rsidRPr="006F55CC">
              <w:rPr>
                <w:rFonts w:ascii="Arial" w:hAnsi="Arial" w:cs="Al-Mohanad"/>
                <w:b/>
                <w:bCs/>
                <w:rtl/>
              </w:rPr>
              <w:t>460600223</w: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 وتاريخ 28/07/1446هـ.</w:t>
            </w:r>
          </w:p>
        </w:tc>
      </w:tr>
      <w:tr w:rsidR="00824CD1" w14:paraId="22EAAA32" w14:textId="77777777" w:rsidTr="00824CD1">
        <w:trPr>
          <w:trHeight w:val="1153"/>
        </w:trPr>
        <w:tc>
          <w:tcPr>
            <w:tcW w:w="410" w:type="dxa"/>
            <w:vMerge/>
            <w:shd w:val="clear" w:color="auto" w:fill="A5C9EB" w:themeFill="text2" w:themeFillTint="40"/>
            <w:textDirection w:val="btLr"/>
            <w:vAlign w:val="center"/>
          </w:tcPr>
          <w:p w14:paraId="0C18A58D" w14:textId="77777777" w:rsidR="00824CD1" w:rsidRPr="006F55CC" w:rsidRDefault="00824CD1" w:rsidP="00824CD1">
            <w:pPr>
              <w:pStyle w:val="a6"/>
              <w:ind w:left="113" w:right="113"/>
              <w:jc w:val="center"/>
              <w:rPr>
                <w:rFonts w:ascii="Arial" w:hAnsi="Arial" w:cs="Al-Mohanad"/>
                <w:b/>
                <w:bCs/>
                <w:rtl/>
              </w:rPr>
            </w:pPr>
          </w:p>
        </w:tc>
        <w:tc>
          <w:tcPr>
            <w:tcW w:w="2474" w:type="dxa"/>
            <w:vAlign w:val="center"/>
          </w:tcPr>
          <w:p w14:paraId="2893D369" w14:textId="77777777" w:rsidR="00824CD1" w:rsidRPr="006F55CC" w:rsidRDefault="00824CD1" w:rsidP="00824CD1">
            <w:pPr>
              <w:pStyle w:val="a6"/>
              <w:tabs>
                <w:tab w:val="left" w:pos="317"/>
              </w:tabs>
              <w:ind w:left="0" w:right="467"/>
              <w:jc w:val="center"/>
              <w:rPr>
                <w:rFonts w:ascii="Arial" w:hAnsi="Arial" w:cs="Al-Mohanad"/>
                <w:b/>
                <w:bCs/>
                <w:rtl/>
              </w:rPr>
            </w:pPr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تعهد طالب العهدة </w:t>
            </w:r>
          </w:p>
        </w:tc>
        <w:tc>
          <w:tcPr>
            <w:tcW w:w="8492" w:type="dxa"/>
            <w:gridSpan w:val="2"/>
            <w:vAlign w:val="center"/>
          </w:tcPr>
          <w:p w14:paraId="4A223E08" w14:textId="77777777" w:rsidR="00824CD1" w:rsidRPr="006F55CC" w:rsidRDefault="00824CD1" w:rsidP="00824CD1">
            <w:pPr>
              <w:pStyle w:val="a6"/>
              <w:ind w:left="0"/>
              <w:jc w:val="both"/>
              <w:rPr>
                <w:rFonts w:ascii="Arial" w:hAnsi="Arial" w:cs="Al-Mohanad"/>
                <w:b/>
                <w:bCs/>
                <w:rtl/>
              </w:rPr>
            </w:pPr>
            <w:r w:rsidRPr="006F55CC">
              <w:rPr>
                <w:rFonts w:ascii="Arial" w:hAnsi="Arial" w:cs="Al-Mohanad"/>
                <w:b/>
                <w:bCs/>
                <w:rtl/>
              </w:rPr>
              <w:t xml:space="preserve">أتعهد أنا طالب/ طالبة العهدة................................................ بالالتزام بإقفال العهدة بموجب مسوغات صرف مقبولة أو سداد المبلغ القائم المستحق خلال شهرين أو قبل نهاية السنة المالية بشهر، وللجامعة الحق </w:t>
            </w:r>
            <w:r w:rsidRPr="006F55CC">
              <w:rPr>
                <w:rFonts w:ascii="Arial" w:hAnsi="Arial" w:cs="Al-Mohanad" w:hint="cs"/>
                <w:b/>
                <w:bCs/>
                <w:rtl/>
              </w:rPr>
              <w:t>في خصم المبلغ من رواتبي بشكل مباشر في</w:t>
            </w:r>
            <w:r w:rsidRPr="006F55CC">
              <w:rPr>
                <w:rFonts w:ascii="Arial" w:hAnsi="Arial" w:cs="Al-Mohanad"/>
                <w:b/>
                <w:bCs/>
                <w:rtl/>
              </w:rPr>
              <w:t xml:space="preserve"> حال عدم الالتزام بإقفال العهدة خلال المدة المذكورة.</w:t>
            </w:r>
          </w:p>
          <w:tbl>
            <w:tblPr>
              <w:tblStyle w:val="aa"/>
              <w:bidiVisual/>
              <w:tblW w:w="8271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10"/>
              <w:gridCol w:w="17"/>
              <w:gridCol w:w="4144"/>
            </w:tblGrid>
            <w:tr w:rsidR="00824CD1" w:rsidRPr="006F55CC" w14:paraId="071D439A" w14:textId="77777777" w:rsidTr="009174CF">
              <w:trPr>
                <w:trHeight w:val="232"/>
              </w:trPr>
              <w:tc>
                <w:tcPr>
                  <w:tcW w:w="4127" w:type="dxa"/>
                  <w:gridSpan w:val="2"/>
                  <w:vAlign w:val="center"/>
                </w:tcPr>
                <w:p w14:paraId="1EB29F69" w14:textId="77777777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  <w:r w:rsidRPr="006F55CC">
                    <w:rPr>
                      <w:rFonts w:ascii="Arial" w:hAnsi="Arial" w:cs="Al-Mohanad" w:hint="cs"/>
                      <w:b/>
                      <w:bCs/>
                      <w:rtl/>
                    </w:rPr>
                    <w:t>الاسم /</w:t>
                  </w:r>
                </w:p>
              </w:tc>
              <w:tc>
                <w:tcPr>
                  <w:tcW w:w="4144" w:type="dxa"/>
                  <w:vAlign w:val="center"/>
                </w:tcPr>
                <w:p w14:paraId="459A4534" w14:textId="77777777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</w:p>
                <w:p w14:paraId="4A5DAF5C" w14:textId="77777777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  <w:r w:rsidRPr="006F55CC">
                    <w:rPr>
                      <w:rFonts w:ascii="Arial" w:hAnsi="Arial" w:cs="Al-Mohanad" w:hint="cs"/>
                      <w:b/>
                      <w:bCs/>
                      <w:rtl/>
                    </w:rPr>
                    <w:t>الرقم الوظيفي /</w:t>
                  </w:r>
                </w:p>
              </w:tc>
            </w:tr>
            <w:tr w:rsidR="00824CD1" w:rsidRPr="006F55CC" w14:paraId="746C6700" w14:textId="77777777" w:rsidTr="009174CF">
              <w:trPr>
                <w:trHeight w:val="232"/>
              </w:trPr>
              <w:tc>
                <w:tcPr>
                  <w:tcW w:w="4110" w:type="dxa"/>
                  <w:vAlign w:val="center"/>
                </w:tcPr>
                <w:p w14:paraId="08B722FF" w14:textId="77777777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  <w:r w:rsidRPr="006F55CC">
                    <w:rPr>
                      <w:rFonts w:ascii="Arial" w:hAnsi="Arial" w:cs="Al-Mohanad" w:hint="cs"/>
                      <w:b/>
                      <w:bCs/>
                      <w:rtl/>
                    </w:rPr>
                    <w:t>التوقيع/</w:t>
                  </w:r>
                  <w:r>
                    <w:rPr>
                      <w:rFonts w:ascii="Arial" w:hAnsi="Arial" w:cs="Al-Mohanad"/>
                      <w:b/>
                      <w:bCs/>
                    </w:rPr>
                    <w:t xml:space="preserve">                     </w:t>
                  </w:r>
                </w:p>
              </w:tc>
              <w:tc>
                <w:tcPr>
                  <w:tcW w:w="4161" w:type="dxa"/>
                  <w:gridSpan w:val="2"/>
                  <w:vAlign w:val="center"/>
                </w:tcPr>
                <w:p w14:paraId="74C63F04" w14:textId="13F17F0C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  <w:r>
                    <w:rPr>
                      <w:rFonts w:ascii="Arial" w:hAnsi="Arial" w:cs="Al-Mohanad"/>
                      <w:b/>
                      <w:bCs/>
                    </w:rPr>
                    <w:t xml:space="preserve"> </w:t>
                  </w:r>
                  <w:r w:rsidR="000364A2">
                    <w:rPr>
                      <w:rFonts w:ascii="Arial" w:hAnsi="Arial" w:cs="Al-Mohanad" w:hint="cs"/>
                      <w:b/>
                      <w:bCs/>
                      <w:rtl/>
                    </w:rPr>
                    <w:t xml:space="preserve">التاريخ/ </w:t>
                  </w:r>
                </w:p>
              </w:tc>
            </w:tr>
          </w:tbl>
          <w:p w14:paraId="7DB8503A" w14:textId="77777777" w:rsidR="00824CD1" w:rsidRPr="00937509" w:rsidRDefault="00824CD1" w:rsidP="00824CD1">
            <w:pPr>
              <w:pStyle w:val="a6"/>
              <w:ind w:left="0"/>
              <w:jc w:val="both"/>
              <w:rPr>
                <w:rFonts w:ascii="Arial" w:hAnsi="Arial"/>
                <w:b/>
                <w:bCs/>
                <w:rtl/>
              </w:rPr>
            </w:pPr>
          </w:p>
        </w:tc>
      </w:tr>
      <w:tr w:rsidR="00824CD1" w14:paraId="139281FE" w14:textId="77777777" w:rsidTr="00824CD1">
        <w:trPr>
          <w:trHeight w:val="1824"/>
        </w:trPr>
        <w:tc>
          <w:tcPr>
            <w:tcW w:w="410" w:type="dxa"/>
            <w:vMerge/>
            <w:shd w:val="clear" w:color="auto" w:fill="A5C9EB" w:themeFill="text2" w:themeFillTint="40"/>
            <w:textDirection w:val="btLr"/>
            <w:vAlign w:val="center"/>
          </w:tcPr>
          <w:p w14:paraId="1F901403" w14:textId="77777777" w:rsidR="00824CD1" w:rsidRPr="006F55CC" w:rsidRDefault="00824CD1" w:rsidP="00824CD1">
            <w:pPr>
              <w:pStyle w:val="a6"/>
              <w:ind w:left="113" w:right="113"/>
              <w:jc w:val="center"/>
              <w:rPr>
                <w:rFonts w:ascii="Arial" w:hAnsi="Arial" w:cs="Al-Mohanad"/>
                <w:b/>
                <w:bCs/>
                <w:rtl/>
              </w:rPr>
            </w:pPr>
          </w:p>
        </w:tc>
        <w:tc>
          <w:tcPr>
            <w:tcW w:w="2474" w:type="dxa"/>
            <w:vAlign w:val="center"/>
          </w:tcPr>
          <w:p w14:paraId="755C7461" w14:textId="77777777" w:rsidR="00824CD1" w:rsidRPr="006F55CC" w:rsidRDefault="00824CD1" w:rsidP="00824CD1">
            <w:pPr>
              <w:pStyle w:val="a6"/>
              <w:tabs>
                <w:tab w:val="left" w:pos="317"/>
              </w:tabs>
              <w:ind w:left="0" w:right="467"/>
              <w:jc w:val="center"/>
              <w:rPr>
                <w:rFonts w:ascii="Arial" w:hAnsi="Arial" w:cs="Al-Mohanad"/>
                <w:b/>
                <w:bCs/>
                <w:rtl/>
              </w:rPr>
            </w:pPr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تعهد رئيس الجهة </w:t>
            </w:r>
          </w:p>
        </w:tc>
        <w:tc>
          <w:tcPr>
            <w:tcW w:w="8492" w:type="dxa"/>
            <w:gridSpan w:val="2"/>
            <w:vAlign w:val="center"/>
          </w:tcPr>
          <w:p w14:paraId="76E99D67" w14:textId="77777777" w:rsidR="00824CD1" w:rsidRPr="006F55CC" w:rsidRDefault="00824CD1" w:rsidP="00824CD1">
            <w:pPr>
              <w:pStyle w:val="a6"/>
              <w:ind w:left="0"/>
              <w:jc w:val="both"/>
              <w:rPr>
                <w:rFonts w:ascii="Arial" w:hAnsi="Arial" w:cs="Al-Mohanad"/>
                <w:b/>
                <w:bCs/>
                <w:rtl/>
              </w:rPr>
            </w:pPr>
            <w:r w:rsidRPr="006F55CC">
              <w:rPr>
                <w:rFonts w:ascii="Arial" w:hAnsi="Arial" w:cs="Al-Mohanad" w:hint="cs"/>
                <w:b/>
                <w:bCs/>
                <w:rtl/>
              </w:rPr>
              <w:t>اتعهد بأني مسؤول بالتضامن مع المذكور أعلاه حتى سداد العهدة واتعهد بالمتابعة والاشراف على طالب العهدة.</w:t>
            </w:r>
          </w:p>
          <w:tbl>
            <w:tblPr>
              <w:tblStyle w:val="aa"/>
              <w:bidiVisual/>
              <w:tblW w:w="8271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10"/>
              <w:gridCol w:w="17"/>
              <w:gridCol w:w="4144"/>
            </w:tblGrid>
            <w:tr w:rsidR="00824CD1" w:rsidRPr="006F55CC" w14:paraId="1FA4EFF4" w14:textId="77777777" w:rsidTr="009174CF">
              <w:trPr>
                <w:trHeight w:val="174"/>
              </w:trPr>
              <w:tc>
                <w:tcPr>
                  <w:tcW w:w="4127" w:type="dxa"/>
                  <w:gridSpan w:val="2"/>
                  <w:vAlign w:val="center"/>
                </w:tcPr>
                <w:p w14:paraId="7B487578" w14:textId="77777777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  <w:r w:rsidRPr="006F55CC">
                    <w:rPr>
                      <w:rFonts w:ascii="Arial" w:hAnsi="Arial" w:cs="Al-Mohanad" w:hint="cs"/>
                      <w:b/>
                      <w:bCs/>
                      <w:rtl/>
                    </w:rPr>
                    <w:t>الاسم /</w:t>
                  </w:r>
                </w:p>
              </w:tc>
              <w:tc>
                <w:tcPr>
                  <w:tcW w:w="4144" w:type="dxa"/>
                  <w:vAlign w:val="center"/>
                </w:tcPr>
                <w:p w14:paraId="25CF82F1" w14:textId="77777777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</w:p>
                <w:p w14:paraId="24DF2541" w14:textId="77777777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  <w:r w:rsidRPr="006F55CC">
                    <w:rPr>
                      <w:rFonts w:ascii="Arial" w:hAnsi="Arial" w:cs="Al-Mohanad" w:hint="cs"/>
                      <w:b/>
                      <w:bCs/>
                      <w:rtl/>
                    </w:rPr>
                    <w:t>الرقم الوظيفي /</w:t>
                  </w:r>
                </w:p>
              </w:tc>
            </w:tr>
            <w:tr w:rsidR="00824CD1" w:rsidRPr="006F55CC" w14:paraId="14229390" w14:textId="77777777" w:rsidTr="009174CF">
              <w:trPr>
                <w:trHeight w:val="174"/>
              </w:trPr>
              <w:tc>
                <w:tcPr>
                  <w:tcW w:w="4110" w:type="dxa"/>
                  <w:vAlign w:val="center"/>
                </w:tcPr>
                <w:p w14:paraId="1596261B" w14:textId="77777777" w:rsidR="00824CD1" w:rsidRPr="006F55CC" w:rsidRDefault="00824CD1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  <w:r w:rsidRPr="006F55CC">
                    <w:rPr>
                      <w:rFonts w:ascii="Arial" w:hAnsi="Arial" w:cs="Al-Mohanad" w:hint="cs"/>
                      <w:b/>
                      <w:bCs/>
                      <w:rtl/>
                    </w:rPr>
                    <w:t>التوقيع/</w:t>
                  </w:r>
                </w:p>
              </w:tc>
              <w:tc>
                <w:tcPr>
                  <w:tcW w:w="4161" w:type="dxa"/>
                  <w:gridSpan w:val="2"/>
                  <w:vAlign w:val="center"/>
                </w:tcPr>
                <w:p w14:paraId="3C4091B5" w14:textId="00C0C94A" w:rsidR="00824CD1" w:rsidRPr="006F55CC" w:rsidRDefault="000364A2" w:rsidP="006C5F30">
                  <w:pPr>
                    <w:pStyle w:val="a6"/>
                    <w:framePr w:hSpace="180" w:wrap="around" w:vAnchor="text" w:hAnchor="margin" w:xAlign="center" w:y="15"/>
                    <w:spacing w:line="240" w:lineRule="auto"/>
                    <w:ind w:left="0"/>
                    <w:rPr>
                      <w:rFonts w:ascii="Arial" w:hAnsi="Arial" w:cs="Al-Mohanad"/>
                      <w:b/>
                      <w:bCs/>
                      <w:rtl/>
                    </w:rPr>
                  </w:pPr>
                  <w:r>
                    <w:rPr>
                      <w:rFonts w:ascii="Arial" w:hAnsi="Arial" w:cs="Al-Mohanad" w:hint="cs"/>
                      <w:b/>
                      <w:bCs/>
                      <w:rtl/>
                    </w:rPr>
                    <w:t xml:space="preserve">التاريخ / </w:t>
                  </w:r>
                </w:p>
              </w:tc>
            </w:tr>
          </w:tbl>
          <w:p w14:paraId="0D83C7BE" w14:textId="77777777" w:rsidR="00824CD1" w:rsidRPr="00937509" w:rsidRDefault="00824CD1" w:rsidP="00824CD1">
            <w:pPr>
              <w:pStyle w:val="a6"/>
              <w:ind w:left="0"/>
              <w:jc w:val="both"/>
              <w:rPr>
                <w:rFonts w:ascii="Arial" w:hAnsi="Arial"/>
                <w:b/>
                <w:bCs/>
                <w:rtl/>
              </w:rPr>
            </w:pPr>
          </w:p>
        </w:tc>
      </w:tr>
      <w:tr w:rsidR="00824CD1" w14:paraId="71A16D8F" w14:textId="77777777" w:rsidTr="00824CD1">
        <w:trPr>
          <w:cantSplit/>
          <w:trHeight w:val="342"/>
        </w:trPr>
        <w:tc>
          <w:tcPr>
            <w:tcW w:w="410" w:type="dxa"/>
            <w:vMerge w:val="restart"/>
            <w:shd w:val="clear" w:color="auto" w:fill="A5C9EB" w:themeFill="text2" w:themeFillTint="40"/>
            <w:textDirection w:val="btLr"/>
            <w:vAlign w:val="center"/>
          </w:tcPr>
          <w:p w14:paraId="7691A910" w14:textId="77777777" w:rsidR="00824CD1" w:rsidRDefault="00824CD1" w:rsidP="00824CD1">
            <w:pPr>
              <w:pStyle w:val="a6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F55CC">
              <w:rPr>
                <w:rFonts w:ascii="Arial" w:hAnsi="Arial" w:cs="Al-Mohanad" w:hint="cs"/>
                <w:b/>
                <w:bCs/>
                <w:rtl/>
              </w:rPr>
              <w:t>الموافقات</w:t>
            </w:r>
          </w:p>
        </w:tc>
        <w:tc>
          <w:tcPr>
            <w:tcW w:w="10966" w:type="dxa"/>
            <w:gridSpan w:val="3"/>
            <w:vAlign w:val="bottom"/>
          </w:tcPr>
          <w:p w14:paraId="4D0FC911" w14:textId="77777777" w:rsidR="00824CD1" w:rsidRPr="00080338" w:rsidRDefault="00824CD1" w:rsidP="00824CD1">
            <w:pPr>
              <w:spacing w:after="215"/>
              <w:rPr>
                <w:rFonts w:ascii="Arial" w:hAnsi="Arial" w:cs="Al-Mohanad"/>
                <w:b/>
                <w:bCs/>
                <w:sz w:val="24"/>
                <w:szCs w:val="24"/>
                <w:rtl/>
              </w:rPr>
            </w:pPr>
            <w:r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>مدير عا</w:t>
            </w:r>
            <w:r w:rsidRPr="00080338">
              <w:rPr>
                <w:rFonts w:ascii="Arial" w:hAnsi="Arial" w:cs="Al-Mohanad" w:hint="eastAsia"/>
                <w:b/>
                <w:bCs/>
                <w:sz w:val="24"/>
                <w:szCs w:val="24"/>
                <w:rtl/>
              </w:rPr>
              <w:t>م</w:t>
            </w:r>
            <w:r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 xml:space="preserve"> الإدارة العامة للشؤون المالية / تهاني بنت فؤاد حبيب الله                                   التوقيع/</w:t>
            </w:r>
          </w:p>
        </w:tc>
      </w:tr>
      <w:tr w:rsidR="00824CD1" w14:paraId="7E5E1992" w14:textId="77777777" w:rsidTr="00824CD1">
        <w:trPr>
          <w:cantSplit/>
          <w:trHeight w:val="432"/>
        </w:trPr>
        <w:tc>
          <w:tcPr>
            <w:tcW w:w="410" w:type="dxa"/>
            <w:vMerge/>
            <w:shd w:val="clear" w:color="auto" w:fill="A5C9EB" w:themeFill="text2" w:themeFillTint="40"/>
            <w:textDirection w:val="btLr"/>
            <w:vAlign w:val="center"/>
          </w:tcPr>
          <w:p w14:paraId="58F505BA" w14:textId="77777777" w:rsidR="00824CD1" w:rsidRDefault="00824CD1" w:rsidP="00824CD1">
            <w:pPr>
              <w:pStyle w:val="a6"/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66" w:type="dxa"/>
            <w:gridSpan w:val="3"/>
            <w:vAlign w:val="bottom"/>
          </w:tcPr>
          <w:p w14:paraId="4AE9974C" w14:textId="44C7F1A2" w:rsidR="00824CD1" w:rsidRPr="00080338" w:rsidRDefault="00D81631" w:rsidP="0011410D">
            <w:pPr>
              <w:spacing w:after="215"/>
              <w:rPr>
                <w:rFonts w:ascii="Arial" w:hAnsi="Arial" w:cs="Al-Mohanad"/>
                <w:b/>
                <w:bCs/>
                <w:sz w:val="24"/>
                <w:szCs w:val="24"/>
                <w:rtl/>
              </w:rPr>
            </w:pPr>
            <w:r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>وكيل الجامعة / د. محمد بن مرزوق المقاطي</w:t>
            </w:r>
            <w:r w:rsidR="0011410D"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</w:t>
            </w:r>
            <w:r w:rsidR="00D335AC"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4CD1"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>التوقيع/</w:t>
            </w:r>
          </w:p>
        </w:tc>
      </w:tr>
      <w:tr w:rsidR="00824CD1" w14:paraId="0D6220D6" w14:textId="77777777" w:rsidTr="00824CD1">
        <w:trPr>
          <w:cantSplit/>
          <w:trHeight w:val="496"/>
        </w:trPr>
        <w:tc>
          <w:tcPr>
            <w:tcW w:w="410" w:type="dxa"/>
            <w:vMerge/>
            <w:shd w:val="clear" w:color="auto" w:fill="A5C9EB" w:themeFill="text2" w:themeFillTint="40"/>
            <w:textDirection w:val="btLr"/>
            <w:vAlign w:val="center"/>
          </w:tcPr>
          <w:p w14:paraId="7B07E382" w14:textId="77777777" w:rsidR="00824CD1" w:rsidRDefault="00824CD1" w:rsidP="00824CD1">
            <w:pPr>
              <w:pStyle w:val="a6"/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66" w:type="dxa"/>
            <w:gridSpan w:val="3"/>
            <w:vAlign w:val="bottom"/>
          </w:tcPr>
          <w:p w14:paraId="78AFDA99" w14:textId="458DBF60" w:rsidR="00824CD1" w:rsidRPr="00080338" w:rsidRDefault="00D81631" w:rsidP="00824CD1">
            <w:pPr>
              <w:spacing w:after="215"/>
              <w:rPr>
                <w:rFonts w:ascii="Arial" w:hAnsi="Arial" w:cs="Al-Mohanad"/>
                <w:b/>
                <w:bCs/>
                <w:sz w:val="24"/>
                <w:szCs w:val="24"/>
                <w:rtl/>
              </w:rPr>
            </w:pPr>
            <w:r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 xml:space="preserve">رئيس الجامعة/ </w:t>
            </w:r>
            <w:r w:rsidR="00080338"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 xml:space="preserve">أ. د. عبيد بن علي آل </w:t>
            </w:r>
            <w:proofErr w:type="spellStart"/>
            <w:r w:rsidR="00080338"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>مظف</w:t>
            </w:r>
            <w:proofErr w:type="spellEnd"/>
            <w:r w:rsidR="00080338"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</w:t>
            </w:r>
            <w:r w:rsidR="00824CD1" w:rsidRPr="00080338">
              <w:rPr>
                <w:rFonts w:ascii="Arial" w:hAnsi="Arial" w:cs="Al-Mohanad" w:hint="cs"/>
                <w:b/>
                <w:bCs/>
                <w:sz w:val="24"/>
                <w:szCs w:val="24"/>
                <w:rtl/>
              </w:rPr>
              <w:t>التوقيع/</w:t>
            </w:r>
          </w:p>
        </w:tc>
      </w:tr>
      <w:tr w:rsidR="00824CD1" w14:paraId="5B11413D" w14:textId="77777777" w:rsidTr="00824CD1">
        <w:trPr>
          <w:cantSplit/>
          <w:trHeight w:val="4588"/>
        </w:trPr>
        <w:tc>
          <w:tcPr>
            <w:tcW w:w="410" w:type="dxa"/>
            <w:shd w:val="clear" w:color="auto" w:fill="A5C9EB" w:themeFill="text2" w:themeFillTint="40"/>
            <w:textDirection w:val="btLr"/>
            <w:vAlign w:val="center"/>
          </w:tcPr>
          <w:p w14:paraId="089271F6" w14:textId="77777777" w:rsidR="00824CD1" w:rsidRPr="006F55CC" w:rsidRDefault="00824CD1" w:rsidP="00824CD1">
            <w:pPr>
              <w:pStyle w:val="a6"/>
              <w:ind w:left="113" w:right="113"/>
              <w:jc w:val="center"/>
              <w:rPr>
                <w:rFonts w:ascii="Arial" w:hAnsi="Arial" w:cs="Al-Mohanad"/>
                <w:b/>
                <w:bCs/>
                <w:rtl/>
              </w:rPr>
            </w:pPr>
            <w:r w:rsidRPr="006F55CC">
              <w:rPr>
                <w:rFonts w:ascii="Arial" w:hAnsi="Arial" w:cs="Al-Mohanad" w:hint="cs"/>
                <w:b/>
                <w:bCs/>
                <w:rtl/>
              </w:rPr>
              <w:t xml:space="preserve">تعليمات الصرف من العهدة </w:t>
            </w:r>
            <w:proofErr w:type="gramStart"/>
            <w:r>
              <w:rPr>
                <w:rFonts w:ascii="Arial" w:hAnsi="Arial" w:cs="Al-Mohanad" w:hint="cs"/>
                <w:b/>
                <w:bCs/>
                <w:rtl/>
              </w:rPr>
              <w:t>و سدادها</w:t>
            </w:r>
            <w:proofErr w:type="gramEnd"/>
          </w:p>
          <w:p w14:paraId="752A9107" w14:textId="77777777" w:rsidR="00824CD1" w:rsidRDefault="00824CD1" w:rsidP="00824CD1">
            <w:pPr>
              <w:pStyle w:val="a6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D0AAF40" w14:textId="77777777" w:rsidR="00824CD1" w:rsidRDefault="00824CD1" w:rsidP="00824CD1">
            <w:pPr>
              <w:pStyle w:val="a6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DF2383E" w14:textId="77777777" w:rsidR="00824CD1" w:rsidRPr="00CD4710" w:rsidRDefault="00824CD1" w:rsidP="00824CD1">
            <w:pPr>
              <w:pStyle w:val="a6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82" w:type="dxa"/>
            <w:gridSpan w:val="2"/>
          </w:tcPr>
          <w:p w14:paraId="70645E17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84" w:firstLine="58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تحدد قيمة العهدة المالية بمبلغ مقداره (5.000) خمسة الآف ريال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 كحد أقصى للعام المالي 2025م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.</w:t>
            </w:r>
          </w:p>
          <w:p w14:paraId="557A81B4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84" w:firstLine="58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تصرف العهدة المالية للأشخاص المُكلَّفين بمناصب إدارية مع وجوب إرفاق قرار </w:t>
            </w:r>
            <w:proofErr w:type="gramStart"/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التكليف 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.</w:t>
            </w:r>
            <w:proofErr w:type="gramEnd"/>
          </w:p>
          <w:p w14:paraId="57CEBF37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84" w:firstLine="58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يعتبر رئيس الجهة ال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ُ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موقع على 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نموذج طلب 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العهدة مسؤولًا بالتضامن مع المصروف له العهدة حتى السداد.</w:t>
            </w:r>
          </w:p>
          <w:p w14:paraId="318A7F3E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84" w:firstLine="58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يحظر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صرف العهدة المالية الا في ال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أ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غر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ا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ض المصروفة لأجله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ا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.</w:t>
            </w:r>
          </w:p>
          <w:p w14:paraId="29403455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84" w:firstLine="58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يحظر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صرف العهدة المالية لسداد أجور أو رواتب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.</w:t>
            </w:r>
          </w:p>
          <w:p w14:paraId="1F246D4F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84" w:firstLine="58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يحظر الصرف من العهدة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 المالية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لتأمين أصول للجامعة (</w:t>
            </w:r>
            <w:proofErr w:type="gramStart"/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أجهزة ،اثاث</w:t>
            </w:r>
            <w:proofErr w:type="gramEnd"/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...).</w:t>
            </w:r>
          </w:p>
          <w:p w14:paraId="53822DAA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84" w:firstLine="58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يحظر الصرف من العهدة 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المالية 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لتأمين مستهلكات (</w:t>
            </w:r>
            <w:proofErr w:type="gramStart"/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قرطاسية ،</w:t>
            </w:r>
            <w:proofErr w:type="gramEnd"/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</w:t>
            </w:r>
            <w:proofErr w:type="gramStart"/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مطبوعات ،أحبار</w:t>
            </w:r>
            <w:proofErr w:type="gramEnd"/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...) يمكن تأمينها عبر مستودعات الجامعة.</w:t>
            </w:r>
          </w:p>
          <w:p w14:paraId="441EB4EA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84" w:firstLine="58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يحظر الصرف من العهدة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 المالية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لتأمين خدمات الضيافة.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.</w:t>
            </w:r>
          </w:p>
          <w:p w14:paraId="690F4CE6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74" w:firstLine="0"/>
              <w:rPr>
                <w:rFonts w:ascii="Alasassy Caps" w:hAnsi="Alasassy Caps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يحظر صرف عهدة أخرى لأي جهة لم تقم بسداد العهدة المصروفة لأحد منسوبيها</w:t>
            </w:r>
            <w:r w:rsidRPr="00080338">
              <w:rPr>
                <w:rFonts w:ascii="Alasassy Caps" w:hAnsi="Alasassy Caps" w:cs="Al-Mohanad" w:hint="cs"/>
                <w:b/>
                <w:bCs/>
                <w:sz w:val="18"/>
                <w:szCs w:val="16"/>
                <w:rtl/>
              </w:rPr>
              <w:t>.</w:t>
            </w:r>
          </w:p>
          <w:p w14:paraId="0B05EFDF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74" w:firstLine="0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يجوز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الصرف من العهدة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 المالية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لتأمين هدايا المناسبات بعد موافقة خطية من رئيس الجامعة.</w:t>
            </w:r>
          </w:p>
        </w:tc>
        <w:tc>
          <w:tcPr>
            <w:tcW w:w="5484" w:type="dxa"/>
          </w:tcPr>
          <w:p w14:paraId="7DCFE918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60" w:firstLine="0"/>
              <w:rPr>
                <w:rFonts w:ascii="Alasassy Caps" w:hAnsi="Alasassy Caps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يجب</w:t>
            </w: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 xml:space="preserve"> سداد العهدة المالية خلال شهرين من تاريخ صرفها وللجامعة الحق في استيفاء حقها حسب التعهد الوارد في نموذج العهدة</w:t>
            </w: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 وعلى رئيس الجهة متابعة اقفال العهدة</w:t>
            </w:r>
            <w:r w:rsidRPr="00080338">
              <w:rPr>
                <w:rFonts w:ascii="Alasassy Caps" w:hAnsi="Alasassy Caps" w:cs="Al-Mohanad"/>
                <w:b/>
                <w:bCs/>
                <w:sz w:val="18"/>
                <w:szCs w:val="16"/>
                <w:rtl/>
              </w:rPr>
              <w:t>.</w:t>
            </w:r>
          </w:p>
          <w:p w14:paraId="2C2E2891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60" w:firstLine="0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تطبق هذه الضوابط باستثناء الفقرة رقم (1) منها على السلف المصروفة من معهد البحوث والاستشارات وصندوق الطلبة والكلية التطبيقية.</w:t>
            </w:r>
          </w:p>
          <w:p w14:paraId="01D71D6B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60" w:firstLine="0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عدم صرف العهدة الا بتقديم المستندات المؤيدة لصرف لتلك العهدة أو جزء منها.</w:t>
            </w:r>
          </w:p>
          <w:p w14:paraId="34904413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60" w:firstLine="0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لابد من وجود مخصص في بند العهد للصرف منه ومتابعته </w:t>
            </w:r>
            <w:proofErr w:type="gramStart"/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دورية ،وعدم</w:t>
            </w:r>
            <w:proofErr w:type="gramEnd"/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 الصرف في حال انتهاء هذا المخصص في بند لا يتم دعمه الا بموافقة رئيس الجامعة.</w:t>
            </w:r>
          </w:p>
          <w:p w14:paraId="1D905B35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318" w:firstLine="142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>لابد من تسوية العهدة المؤقتة فور انتهاء الغرض الذي من أجله صرف العهدة.</w:t>
            </w:r>
          </w:p>
          <w:p w14:paraId="4607C39D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left="460" w:firstLine="0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 w:hint="cs"/>
                <w:b/>
                <w:bCs/>
                <w:sz w:val="18"/>
                <w:szCs w:val="16"/>
                <w:rtl/>
              </w:rPr>
              <w:t xml:space="preserve">تسديد العهدة لابد أن يكون بأصول الفواتير الالكترونية "موضح بها الباركود والرقم الضريبي للمؤسسة مصدرة الفواتير". </w:t>
            </w:r>
          </w:p>
          <w:p w14:paraId="32E84331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hanging="260"/>
              <w:rPr>
                <w:rFonts w:ascii="ae_AlMohanad" w:hAnsi="ae_AlMohanad" w:cs="Al-Mohanad"/>
                <w:b/>
                <w:bCs/>
                <w:sz w:val="18"/>
                <w:szCs w:val="16"/>
              </w:rPr>
            </w:pP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ترفع الجهة خطاب طلب العهدة الى الإدارة العامة للشؤون المالية لاعتماد الطلب، مع ضرورة تعبئة نموذج طلب العهدة يوضح فيه الاحتياجات بالتفصيل مع اعتماد رئيس الجهة ويرفق مع الخطاب.</w:t>
            </w:r>
          </w:p>
          <w:p w14:paraId="13666A86" w14:textId="77777777" w:rsidR="00824CD1" w:rsidRPr="00080338" w:rsidRDefault="00824CD1" w:rsidP="00824CD1">
            <w:pPr>
              <w:pStyle w:val="a6"/>
              <w:numPr>
                <w:ilvl w:val="0"/>
                <w:numId w:val="3"/>
              </w:numPr>
              <w:spacing w:after="0"/>
              <w:ind w:hanging="260"/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</w:pPr>
            <w:r w:rsidRPr="00080338">
              <w:rPr>
                <w:rFonts w:ascii="ae_AlMohanad" w:hAnsi="ae_AlMohanad" w:cs="Al-Mohanad"/>
                <w:b/>
                <w:bCs/>
                <w:sz w:val="18"/>
                <w:szCs w:val="16"/>
                <w:rtl/>
              </w:rPr>
              <w:t>يلتزم المصروف له العهدة استكمال إجراءات سداد العهدة بإحضار فواتير مطابقة للأنظمة والتعليمات مع المحاضر المستودعية اللازمة من وحدة المستودعات لإقفال العهدة.</w:t>
            </w:r>
          </w:p>
        </w:tc>
      </w:tr>
    </w:tbl>
    <w:p w14:paraId="346D6DF2" w14:textId="447AECB9" w:rsidR="00C06262" w:rsidRPr="000868FB" w:rsidRDefault="00C06262" w:rsidP="00D12CE6">
      <w:pPr>
        <w:rPr>
          <w:sz w:val="18"/>
          <w:szCs w:val="18"/>
        </w:rPr>
      </w:pPr>
    </w:p>
    <w:sectPr w:rsidR="00C06262" w:rsidRPr="000868FB" w:rsidSect="00FF1CF2">
      <w:headerReference w:type="default" r:id="rId12"/>
      <w:footerReference w:type="default" r:id="rId13"/>
      <w:pgSz w:w="11906" w:h="16838"/>
      <w:pgMar w:top="2127" w:right="707" w:bottom="426" w:left="993" w:header="284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751E" w14:textId="77777777" w:rsidR="00C865BA" w:rsidRDefault="00C865BA">
      <w:pPr>
        <w:spacing w:after="0" w:line="240" w:lineRule="auto"/>
      </w:pPr>
      <w:r>
        <w:separator/>
      </w:r>
    </w:p>
  </w:endnote>
  <w:endnote w:type="continuationSeparator" w:id="0">
    <w:p w14:paraId="7D127097" w14:textId="77777777" w:rsidR="00C865BA" w:rsidRDefault="00C8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Arial"/>
    <w:charset w:val="00"/>
    <w:family w:val="auto"/>
    <w:pitch w:val="variable"/>
    <w:sig w:usb0="A000206F" w:usb1="82002043" w:usb2="00000008" w:usb3="00000000" w:csb0="000000D3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lasassy Caps">
    <w:altName w:val="Calibri"/>
    <w:charset w:val="00"/>
    <w:family w:val="auto"/>
    <w:pitch w:val="variable"/>
    <w:sig w:usb0="A00002FF" w:usb1="4000A0DB" w:usb2="00000000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76C7" w14:textId="77777777" w:rsidR="00140429" w:rsidRPr="004C4967" w:rsidRDefault="00140429">
    <w:pPr>
      <w:pStyle w:val="11"/>
      <w:jc w:val="center"/>
      <w:rPr>
        <w:rFonts w:cs="Sultan bold"/>
        <w:color w:val="7F7F7F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330FF" w14:textId="77777777" w:rsidR="00C865BA" w:rsidRDefault="00C865BA">
      <w:pPr>
        <w:spacing w:after="0" w:line="240" w:lineRule="auto"/>
      </w:pPr>
      <w:r>
        <w:separator/>
      </w:r>
    </w:p>
  </w:footnote>
  <w:footnote w:type="continuationSeparator" w:id="0">
    <w:p w14:paraId="78FDC282" w14:textId="77777777" w:rsidR="00C865BA" w:rsidRDefault="00C86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33C4" w14:textId="77777777" w:rsidR="00140429" w:rsidRPr="004C4967" w:rsidRDefault="00D06B5D">
    <w:pPr>
      <w:pStyle w:val="10"/>
      <w:tabs>
        <w:tab w:val="left" w:pos="4910"/>
      </w:tabs>
      <w:spacing w:after="0"/>
      <w:rPr>
        <w:b/>
        <w:bCs/>
        <w:sz w:val="26"/>
        <w:szCs w:val="26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AFB0DE" wp14:editId="3D20F89C">
          <wp:simplePos x="0" y="0"/>
          <wp:positionH relativeFrom="page">
            <wp:align>right</wp:align>
          </wp:positionH>
          <wp:positionV relativeFrom="paragraph">
            <wp:posOffset>-180340</wp:posOffset>
          </wp:positionV>
          <wp:extent cx="7551420" cy="10668000"/>
          <wp:effectExtent l="0" t="0" r="0" b="0"/>
          <wp:wrapNone/>
          <wp:docPr id="1118394884" name="صورة 1118394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42786"/>
    <w:multiLevelType w:val="hybridMultilevel"/>
    <w:tmpl w:val="B650AFCA"/>
    <w:lvl w:ilvl="0" w:tplc="2EDC2C8E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FC03DE"/>
    <w:multiLevelType w:val="hybridMultilevel"/>
    <w:tmpl w:val="F628F9D6"/>
    <w:lvl w:ilvl="0" w:tplc="F7AE5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9600D"/>
    <w:multiLevelType w:val="hybridMultilevel"/>
    <w:tmpl w:val="C0202C3A"/>
    <w:lvl w:ilvl="0" w:tplc="0C7660DE">
      <w:start w:val="1"/>
      <w:numFmt w:val="decimal"/>
      <w:lvlText w:val="%1-"/>
      <w:lvlJc w:val="left"/>
      <w:pPr>
        <w:ind w:left="720" w:hanging="360"/>
      </w:pPr>
      <w:rPr>
        <w:rFonts w:ascii="Amiri" w:hAnsi="Amiri" w:cs="Al-Mohanad" w:hint="default"/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571328">
    <w:abstractNumId w:val="1"/>
  </w:num>
  <w:num w:numId="2" w16cid:durableId="2062902152">
    <w:abstractNumId w:val="0"/>
  </w:num>
  <w:num w:numId="3" w16cid:durableId="228618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62"/>
    <w:rsid w:val="00011A2F"/>
    <w:rsid w:val="0002442A"/>
    <w:rsid w:val="000364A2"/>
    <w:rsid w:val="00071A41"/>
    <w:rsid w:val="00080338"/>
    <w:rsid w:val="000868FB"/>
    <w:rsid w:val="000F648C"/>
    <w:rsid w:val="0011410D"/>
    <w:rsid w:val="00122953"/>
    <w:rsid w:val="00140429"/>
    <w:rsid w:val="00185691"/>
    <w:rsid w:val="00382A25"/>
    <w:rsid w:val="003F3A04"/>
    <w:rsid w:val="00441CB5"/>
    <w:rsid w:val="00454912"/>
    <w:rsid w:val="00455CF9"/>
    <w:rsid w:val="005142B0"/>
    <w:rsid w:val="0057622C"/>
    <w:rsid w:val="006478AF"/>
    <w:rsid w:val="0069240A"/>
    <w:rsid w:val="006C5F30"/>
    <w:rsid w:val="006D122A"/>
    <w:rsid w:val="006F55CC"/>
    <w:rsid w:val="007A60FA"/>
    <w:rsid w:val="007B0A28"/>
    <w:rsid w:val="007E1B90"/>
    <w:rsid w:val="00824CD1"/>
    <w:rsid w:val="00825B65"/>
    <w:rsid w:val="00896094"/>
    <w:rsid w:val="008D6E42"/>
    <w:rsid w:val="008E3B1E"/>
    <w:rsid w:val="00937509"/>
    <w:rsid w:val="009467C3"/>
    <w:rsid w:val="009A5653"/>
    <w:rsid w:val="009E3F2C"/>
    <w:rsid w:val="00B300A1"/>
    <w:rsid w:val="00B96884"/>
    <w:rsid w:val="00C06262"/>
    <w:rsid w:val="00C853A7"/>
    <w:rsid w:val="00C865BA"/>
    <w:rsid w:val="00C91AF0"/>
    <w:rsid w:val="00CD28A8"/>
    <w:rsid w:val="00D06B5D"/>
    <w:rsid w:val="00D12CE6"/>
    <w:rsid w:val="00D23336"/>
    <w:rsid w:val="00D335AC"/>
    <w:rsid w:val="00D81631"/>
    <w:rsid w:val="00E15CB8"/>
    <w:rsid w:val="00E31AB4"/>
    <w:rsid w:val="00E811CF"/>
    <w:rsid w:val="00E94F28"/>
    <w:rsid w:val="00EE1C4B"/>
    <w:rsid w:val="00EF0CD7"/>
    <w:rsid w:val="00F0195D"/>
    <w:rsid w:val="00F31147"/>
    <w:rsid w:val="00F33DDA"/>
    <w:rsid w:val="00F67629"/>
    <w:rsid w:val="00FC3C72"/>
    <w:rsid w:val="00FF0001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0D9F0"/>
  <w15:chartTrackingRefBased/>
  <w15:docId w15:val="{3A27C8AD-67E7-46C0-8D14-E67BD93F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262"/>
    <w:pPr>
      <w:bidi/>
      <w:spacing w:after="200" w:line="276" w:lineRule="auto"/>
    </w:pPr>
    <w:rPr>
      <w:rFonts w:ascii="Calibri" w:eastAsia="Calibri" w:hAnsi="Calibri" w:cs="Arial"/>
      <w:kern w:val="0"/>
    </w:rPr>
  </w:style>
  <w:style w:type="paragraph" w:styleId="1">
    <w:name w:val="heading 1"/>
    <w:basedOn w:val="a"/>
    <w:next w:val="a"/>
    <w:link w:val="1Char"/>
    <w:uiPriority w:val="9"/>
    <w:qFormat/>
    <w:rsid w:val="00C06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06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6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06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06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06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06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06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06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06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06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06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0626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0626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0626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0626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0626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062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06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06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06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06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06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0626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0626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0626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06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0626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06262"/>
    <w:rPr>
      <w:b/>
      <w:bCs/>
      <w:smallCaps/>
      <w:color w:val="0F4761" w:themeColor="accent1" w:themeShade="BF"/>
      <w:spacing w:val="5"/>
    </w:rPr>
  </w:style>
  <w:style w:type="paragraph" w:customStyle="1" w:styleId="10">
    <w:name w:val="رأس الصفحة1"/>
    <w:basedOn w:val="a"/>
    <w:link w:val="Char3"/>
    <w:uiPriority w:val="99"/>
    <w:unhideWhenUsed/>
    <w:rsid w:val="00C06262"/>
    <w:pPr>
      <w:tabs>
        <w:tab w:val="center" w:pos="4153"/>
        <w:tab w:val="right" w:pos="8306"/>
      </w:tabs>
    </w:pPr>
  </w:style>
  <w:style w:type="character" w:customStyle="1" w:styleId="Char3">
    <w:name w:val="رأس الصفحة Char"/>
    <w:link w:val="10"/>
    <w:uiPriority w:val="99"/>
    <w:rsid w:val="00C06262"/>
    <w:rPr>
      <w:rFonts w:ascii="Calibri" w:eastAsia="Calibri" w:hAnsi="Calibri" w:cs="Arial"/>
      <w:kern w:val="0"/>
    </w:rPr>
  </w:style>
  <w:style w:type="paragraph" w:customStyle="1" w:styleId="11">
    <w:name w:val="تذييل صفحة1"/>
    <w:basedOn w:val="a"/>
    <w:link w:val="Char4"/>
    <w:rsid w:val="00C0626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4">
    <w:name w:val="تذييل صفحة Char"/>
    <w:link w:val="11"/>
    <w:rsid w:val="00C06262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table" w:styleId="aa">
    <w:name w:val="Table Grid"/>
    <w:basedOn w:val="a1"/>
    <w:uiPriority w:val="39"/>
    <w:rsid w:val="00C0626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1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8-24T11:45:11.618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45 27 14368 0 0,'-3'-11'16'0'0,"-4"2"16"0"0,-8 5-32 0 0,-5 1 8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c7d8a3-512d-4da6-bff5-0e8bc5b4c5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0E58CC728494DB493A9FAAD1CA483" ma:contentTypeVersion="6" ma:contentTypeDescription="Create a new document." ma:contentTypeScope="" ma:versionID="e57c831388f95b266295bb9cc4e49797">
  <xsd:schema xmlns:xsd="http://www.w3.org/2001/XMLSchema" xmlns:xs="http://www.w3.org/2001/XMLSchema" xmlns:p="http://schemas.microsoft.com/office/2006/metadata/properties" xmlns:ns3="2cc7d8a3-512d-4da6-bff5-0e8bc5b4c518" targetNamespace="http://schemas.microsoft.com/office/2006/metadata/properties" ma:root="true" ma:fieldsID="8ecfe1a23110fa63b101e8da11ecb6af" ns3:_="">
    <xsd:import namespace="2cc7d8a3-512d-4da6-bff5-0e8bc5b4c5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d8a3-512d-4da6-bff5-0e8bc5b4c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6B4673-BBCD-40FF-8C1A-F30EA7A13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05569-371A-4967-9974-E8B38154D15A}">
  <ds:schemaRefs>
    <ds:schemaRef ds:uri="http://schemas.microsoft.com/office/2006/metadata/properties"/>
    <ds:schemaRef ds:uri="http://schemas.microsoft.com/office/infopath/2007/PartnerControls"/>
    <ds:schemaRef ds:uri="2cc7d8a3-512d-4da6-bff5-0e8bc5b4c518"/>
  </ds:schemaRefs>
</ds:datastoreItem>
</file>

<file path=customXml/itemProps3.xml><?xml version="1.0" encoding="utf-8"?>
<ds:datastoreItem xmlns:ds="http://schemas.openxmlformats.org/officeDocument/2006/customXml" ds:itemID="{C9DD1EAF-BEDA-41C3-BE0C-317DDD440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7d8a3-512d-4da6-bff5-0e8bc5b4c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MOHAMAD ALI ALQARNI</dc:creator>
  <cp:keywords/>
  <dc:description/>
  <cp:lastModifiedBy>Shreefa A. Algamdi</cp:lastModifiedBy>
  <cp:revision>2</cp:revision>
  <cp:lastPrinted>2025-02-04T10:32:00Z</cp:lastPrinted>
  <dcterms:created xsi:type="dcterms:W3CDTF">2026-08-04T06:52:00Z</dcterms:created>
  <dcterms:modified xsi:type="dcterms:W3CDTF">2026-08-04T06:52:00Z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0x01010010E0E58CC728494DB493A9FAAD1CA483</vt:lpwstr>
  </property>
</Properties>
</file>